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853210" w14:textId="77777777" w:rsidR="00935D2C" w:rsidRDefault="00935D2C" w:rsidP="00910DFE">
      <w:pPr>
        <w:jc w:val="center"/>
        <w:rPr>
          <w:sz w:val="28"/>
          <w:szCs w:val="28"/>
        </w:rPr>
      </w:pPr>
    </w:p>
    <w:p w14:paraId="6636B5CD" w14:textId="02EB3DFB" w:rsidR="00910DFE" w:rsidRPr="00E84115" w:rsidRDefault="00910DFE" w:rsidP="00910DFE">
      <w:pPr>
        <w:rPr>
          <w:sz w:val="24"/>
          <w:szCs w:val="24"/>
        </w:rPr>
      </w:pPr>
      <w:r w:rsidRPr="00E84115">
        <w:rPr>
          <w:sz w:val="24"/>
          <w:szCs w:val="24"/>
        </w:rPr>
        <w:t>A resolution delegating to the Town Clerk of the Town of Amity, Allegany County, New York, the power to authorize the issuance of and sale of bond anticipation notes of said town in an aggregate sum not to exceed $180,000.00 to finance partial cost of a 2024 dump truck for the Town of Amity.</w:t>
      </w:r>
    </w:p>
    <w:p w14:paraId="2383DAD6" w14:textId="2E4CA28F" w:rsidR="00910DFE" w:rsidRPr="00E84115" w:rsidRDefault="00910DFE" w:rsidP="00910DFE">
      <w:pPr>
        <w:rPr>
          <w:sz w:val="24"/>
          <w:szCs w:val="24"/>
        </w:rPr>
      </w:pPr>
      <w:r w:rsidRPr="00E84115">
        <w:rPr>
          <w:b/>
          <w:bCs/>
          <w:sz w:val="24"/>
          <w:szCs w:val="24"/>
        </w:rPr>
        <w:t>Be it resolved</w:t>
      </w:r>
      <w:r w:rsidRPr="00E84115">
        <w:rPr>
          <w:sz w:val="24"/>
          <w:szCs w:val="24"/>
        </w:rPr>
        <w:t>, by the Town Board of the Town of Amity, Allegany County, New York, as follows:</w:t>
      </w:r>
    </w:p>
    <w:p w14:paraId="1C5179BF" w14:textId="55395049" w:rsidR="00910DFE" w:rsidRPr="00E84115" w:rsidRDefault="00910DFE" w:rsidP="00910DFE">
      <w:pPr>
        <w:rPr>
          <w:sz w:val="24"/>
          <w:szCs w:val="24"/>
        </w:rPr>
      </w:pPr>
      <w:r w:rsidRPr="00E84115">
        <w:rPr>
          <w:sz w:val="24"/>
          <w:szCs w:val="24"/>
        </w:rPr>
        <w:t xml:space="preserve">     Section 1.  In anticipation of the issuance and sale of said bonds of the Town of Amity, the power to authorize of and to sell bond anticipation notes of Town of Amity, Allegany County, New York, in an </w:t>
      </w:r>
      <w:r w:rsidR="00F63865" w:rsidRPr="00E84115">
        <w:rPr>
          <w:sz w:val="24"/>
          <w:szCs w:val="24"/>
        </w:rPr>
        <w:t xml:space="preserve">aggregate sum not to exceed $180,000.00, is hereby delegated to the Town Clerk, the chief fiscal officer.  Such notes shall be sold in such manner as may be prescribed by said Town Clerk of the Town of Amity in accordance with the Local Finance Law. </w:t>
      </w:r>
    </w:p>
    <w:p w14:paraId="65E7604A" w14:textId="6D305AD1" w:rsidR="00F63865" w:rsidRPr="00E84115" w:rsidRDefault="00F63865" w:rsidP="00910DFE">
      <w:pPr>
        <w:rPr>
          <w:sz w:val="24"/>
          <w:szCs w:val="24"/>
        </w:rPr>
      </w:pPr>
      <w:r w:rsidRPr="00E84115">
        <w:rPr>
          <w:sz w:val="24"/>
          <w:szCs w:val="24"/>
        </w:rPr>
        <w:t xml:space="preserve">     Section 2.  The notes hereby authorized, or any portion thereof, shall not be issued until such Town Clerk shall have first filed with the Town Board of said Town, a certificate providing for the details of such notes, which certificate shall contain the statements required by Section 30.00 of the Local Finance Law.  </w:t>
      </w:r>
    </w:p>
    <w:p w14:paraId="5CFB97FA" w14:textId="77777777" w:rsidR="00AE6D5A" w:rsidRDefault="00F63865" w:rsidP="00910DFE">
      <w:pPr>
        <w:rPr>
          <w:sz w:val="24"/>
          <w:szCs w:val="24"/>
        </w:rPr>
      </w:pPr>
      <w:r w:rsidRPr="00E84115">
        <w:rPr>
          <w:sz w:val="24"/>
          <w:szCs w:val="24"/>
        </w:rPr>
        <w:t xml:space="preserve">     Section 3.  This $180,000.00, bond anticipation </w:t>
      </w:r>
      <w:r w:rsidR="00E84115" w:rsidRPr="00E84115">
        <w:rPr>
          <w:sz w:val="24"/>
          <w:szCs w:val="24"/>
        </w:rPr>
        <w:t>note</w:t>
      </w:r>
      <w:r w:rsidR="00AE6D5A">
        <w:rPr>
          <w:sz w:val="24"/>
          <w:szCs w:val="24"/>
        </w:rPr>
        <w:t xml:space="preserve"> is not a renewal. There are currently no other outstanding bond anticipation notes for this project.  </w:t>
      </w:r>
    </w:p>
    <w:p w14:paraId="2127DEAB" w14:textId="63CBE66E" w:rsidR="00F63865" w:rsidRPr="00E84115" w:rsidRDefault="00AE6D5A" w:rsidP="00910DFE">
      <w:pPr>
        <w:rPr>
          <w:sz w:val="24"/>
          <w:szCs w:val="24"/>
        </w:rPr>
      </w:pPr>
      <w:r>
        <w:rPr>
          <w:sz w:val="24"/>
          <w:szCs w:val="24"/>
        </w:rPr>
        <w:t xml:space="preserve">     Section 4.  This $180,000.00 bond anticipation not hereby authorized shall </w:t>
      </w:r>
      <w:r w:rsidR="00F63865" w:rsidRPr="00E84115">
        <w:rPr>
          <w:sz w:val="24"/>
          <w:szCs w:val="24"/>
        </w:rPr>
        <w:t xml:space="preserve">mature on </w:t>
      </w:r>
      <w:r w:rsidR="00201666">
        <w:rPr>
          <w:sz w:val="24"/>
          <w:szCs w:val="24"/>
        </w:rPr>
        <w:t>May 30,</w:t>
      </w:r>
      <w:r w:rsidR="00F63865" w:rsidRPr="00E84115">
        <w:rPr>
          <w:sz w:val="24"/>
          <w:szCs w:val="24"/>
        </w:rPr>
        <w:t xml:space="preserve">2028.  </w:t>
      </w:r>
    </w:p>
    <w:p w14:paraId="5C174D86" w14:textId="1B46962A" w:rsidR="00F63865" w:rsidRPr="00E84115" w:rsidRDefault="00F63865" w:rsidP="00910DFE">
      <w:pPr>
        <w:rPr>
          <w:sz w:val="24"/>
          <w:szCs w:val="24"/>
        </w:rPr>
      </w:pPr>
      <w:r w:rsidRPr="00E84115">
        <w:rPr>
          <w:sz w:val="24"/>
          <w:szCs w:val="24"/>
        </w:rPr>
        <w:t xml:space="preserve">     Section</w:t>
      </w:r>
      <w:r w:rsidR="00AE6D5A">
        <w:rPr>
          <w:sz w:val="24"/>
          <w:szCs w:val="24"/>
        </w:rPr>
        <w:t xml:space="preserve"> 5</w:t>
      </w:r>
      <w:r w:rsidRPr="00E84115">
        <w:rPr>
          <w:sz w:val="24"/>
          <w:szCs w:val="24"/>
        </w:rPr>
        <w:t xml:space="preserve">.  This resolution shall take effect immediately.  </w:t>
      </w:r>
    </w:p>
    <w:p w14:paraId="0FD8DAD6" w14:textId="54A98B99" w:rsidR="00F63865" w:rsidRPr="00E84115" w:rsidRDefault="00F63865" w:rsidP="00910DFE">
      <w:pPr>
        <w:rPr>
          <w:sz w:val="24"/>
          <w:szCs w:val="24"/>
        </w:rPr>
      </w:pPr>
      <w:r w:rsidRPr="00E84115">
        <w:rPr>
          <w:sz w:val="24"/>
          <w:szCs w:val="24"/>
        </w:rPr>
        <w:t>The adoption of the foregoing resolution was duly put to a vote and upon roll call, the vote was as follows:</w:t>
      </w:r>
    </w:p>
    <w:p w14:paraId="227CF6B9" w14:textId="4B6A2171" w:rsidR="00F63865" w:rsidRPr="00E84115" w:rsidRDefault="00F63865" w:rsidP="00F63865">
      <w:pPr>
        <w:pStyle w:val="NoSpacing"/>
        <w:rPr>
          <w:sz w:val="24"/>
          <w:szCs w:val="24"/>
        </w:rPr>
      </w:pPr>
      <w:r w:rsidRPr="00E84115">
        <w:rPr>
          <w:sz w:val="24"/>
          <w:szCs w:val="24"/>
        </w:rPr>
        <w:t xml:space="preserve">     Supervisor John Francisco-aye</w:t>
      </w:r>
    </w:p>
    <w:p w14:paraId="765BD53F" w14:textId="38628FBF" w:rsidR="00F63865" w:rsidRPr="00E84115" w:rsidRDefault="00F63865" w:rsidP="00F63865">
      <w:pPr>
        <w:pStyle w:val="NoSpacing"/>
        <w:rPr>
          <w:sz w:val="24"/>
          <w:szCs w:val="24"/>
        </w:rPr>
      </w:pPr>
      <w:r w:rsidRPr="00E84115">
        <w:rPr>
          <w:sz w:val="24"/>
          <w:szCs w:val="24"/>
        </w:rPr>
        <w:t xml:space="preserve">     Councilman Josh Brown-aye</w:t>
      </w:r>
    </w:p>
    <w:p w14:paraId="02B30D6E" w14:textId="59FC0F92" w:rsidR="00F63865" w:rsidRPr="00E84115" w:rsidRDefault="00F63865" w:rsidP="00F63865">
      <w:pPr>
        <w:pStyle w:val="NoSpacing"/>
        <w:rPr>
          <w:sz w:val="24"/>
          <w:szCs w:val="24"/>
        </w:rPr>
      </w:pPr>
      <w:r w:rsidRPr="00E84115">
        <w:rPr>
          <w:sz w:val="24"/>
          <w:szCs w:val="24"/>
        </w:rPr>
        <w:t xml:space="preserve">     Councilman Jim Schneider-aye</w:t>
      </w:r>
    </w:p>
    <w:p w14:paraId="15A663C6" w14:textId="17F5D4C7" w:rsidR="00F63865" w:rsidRPr="00E84115" w:rsidRDefault="00F63865" w:rsidP="00F63865">
      <w:pPr>
        <w:pStyle w:val="NoSpacing"/>
        <w:rPr>
          <w:sz w:val="24"/>
          <w:szCs w:val="24"/>
        </w:rPr>
      </w:pPr>
      <w:r w:rsidRPr="00E84115">
        <w:rPr>
          <w:sz w:val="24"/>
          <w:szCs w:val="24"/>
        </w:rPr>
        <w:t xml:space="preserve">     Councilman Bill Burton-aye</w:t>
      </w:r>
    </w:p>
    <w:p w14:paraId="4608966E" w14:textId="77777777" w:rsidR="00F63865" w:rsidRPr="00E84115" w:rsidRDefault="00F63865" w:rsidP="00F63865">
      <w:pPr>
        <w:pStyle w:val="NoSpacing"/>
        <w:rPr>
          <w:sz w:val="24"/>
          <w:szCs w:val="24"/>
        </w:rPr>
      </w:pPr>
      <w:r w:rsidRPr="00E84115">
        <w:rPr>
          <w:sz w:val="24"/>
          <w:szCs w:val="24"/>
        </w:rPr>
        <w:t xml:space="preserve">     Councilman Mark Hand-aye </w:t>
      </w:r>
    </w:p>
    <w:p w14:paraId="22DEAE6C" w14:textId="0E3C9ABA" w:rsidR="00F63865" w:rsidRPr="00E84115" w:rsidRDefault="00F63865" w:rsidP="00F63865">
      <w:pPr>
        <w:pStyle w:val="NoSpacing"/>
        <w:rPr>
          <w:sz w:val="24"/>
          <w:szCs w:val="24"/>
        </w:rPr>
      </w:pPr>
      <w:r w:rsidRPr="00E84115">
        <w:rPr>
          <w:sz w:val="24"/>
          <w:szCs w:val="24"/>
        </w:rPr>
        <w:t xml:space="preserve"> </w:t>
      </w:r>
    </w:p>
    <w:p w14:paraId="3EC4D7DB" w14:textId="5BE04C0B" w:rsidR="00F63865" w:rsidRDefault="00E84115" w:rsidP="00910DFE">
      <w:pPr>
        <w:rPr>
          <w:sz w:val="24"/>
          <w:szCs w:val="24"/>
        </w:rPr>
      </w:pPr>
      <w:r w:rsidRPr="00E84115">
        <w:rPr>
          <w:sz w:val="24"/>
          <w:szCs w:val="24"/>
        </w:rPr>
        <w:t xml:space="preserve">This </w:t>
      </w:r>
      <w:r>
        <w:rPr>
          <w:sz w:val="24"/>
          <w:szCs w:val="24"/>
        </w:rPr>
        <w:t xml:space="preserve">resolution was thereupon declared duly adopted. </w:t>
      </w:r>
    </w:p>
    <w:p w14:paraId="05D60EAB" w14:textId="7CB0BA44" w:rsidR="00E84115" w:rsidRDefault="00E84115" w:rsidP="00910DFE">
      <w:pPr>
        <w:rPr>
          <w:sz w:val="24"/>
          <w:szCs w:val="24"/>
        </w:rPr>
      </w:pPr>
      <w:r>
        <w:rPr>
          <w:sz w:val="24"/>
          <w:szCs w:val="24"/>
        </w:rPr>
        <w:t>SS:  Belmont, New York</w:t>
      </w:r>
    </w:p>
    <w:p w14:paraId="7B8C1FDD" w14:textId="1830D9A4" w:rsidR="00E84115" w:rsidRDefault="00E84115" w:rsidP="00910DFE">
      <w:pPr>
        <w:rPr>
          <w:sz w:val="24"/>
          <w:szCs w:val="24"/>
        </w:rPr>
      </w:pPr>
      <w:r>
        <w:rPr>
          <w:sz w:val="24"/>
          <w:szCs w:val="24"/>
        </w:rPr>
        <w:t xml:space="preserve">       County of Allegany </w:t>
      </w:r>
    </w:p>
    <w:p w14:paraId="0729AE8D" w14:textId="4FBFDDA5" w:rsidR="00E84115" w:rsidRDefault="00E84115" w:rsidP="00910DFE">
      <w:pPr>
        <w:rPr>
          <w:sz w:val="24"/>
          <w:szCs w:val="24"/>
        </w:rPr>
      </w:pPr>
      <w:r>
        <w:rPr>
          <w:sz w:val="24"/>
          <w:szCs w:val="24"/>
        </w:rPr>
        <w:t xml:space="preserve">       State of New York</w:t>
      </w:r>
    </w:p>
    <w:p w14:paraId="671B6A1D" w14:textId="6403A7D7" w:rsidR="00E84115" w:rsidRDefault="00E84115" w:rsidP="00910DFE">
      <w:pPr>
        <w:rPr>
          <w:sz w:val="24"/>
          <w:szCs w:val="24"/>
        </w:rPr>
      </w:pPr>
      <w:r>
        <w:rPr>
          <w:sz w:val="24"/>
          <w:szCs w:val="24"/>
        </w:rPr>
        <w:t xml:space="preserve">I, KRISTINE YOUNG, Town Clerk of the Town of Amity, County of Allegany, State of New York, do hereby certify that I have compared the foregoing resolution with the original thereof filed in </w:t>
      </w:r>
      <w:r>
        <w:rPr>
          <w:sz w:val="24"/>
          <w:szCs w:val="24"/>
        </w:rPr>
        <w:lastRenderedPageBreak/>
        <w:t xml:space="preserve">my office at the Town of Amity, New York and that the same is a true and correct copy of said original and the whole thereof.  </w:t>
      </w:r>
    </w:p>
    <w:p w14:paraId="01589263" w14:textId="77777777" w:rsidR="00E84115" w:rsidRDefault="00E84115" w:rsidP="00910DFE">
      <w:pPr>
        <w:rPr>
          <w:sz w:val="24"/>
          <w:szCs w:val="24"/>
        </w:rPr>
      </w:pPr>
    </w:p>
    <w:p w14:paraId="69873635" w14:textId="7111D1AF" w:rsidR="00E84115" w:rsidRDefault="00E84115" w:rsidP="00910DFE">
      <w:pPr>
        <w:rPr>
          <w:sz w:val="24"/>
          <w:szCs w:val="24"/>
        </w:rPr>
      </w:pPr>
      <w:r>
        <w:rPr>
          <w:sz w:val="24"/>
          <w:szCs w:val="24"/>
        </w:rPr>
        <w:t xml:space="preserve">I further certify that all members of the Town Board had due notice of the meeting at which resolution was accepted.  </w:t>
      </w:r>
    </w:p>
    <w:p w14:paraId="289A8D13" w14:textId="147BD585" w:rsidR="00E84115" w:rsidRPr="00E84115" w:rsidRDefault="00E84115" w:rsidP="00910DFE">
      <w:pPr>
        <w:rPr>
          <w:sz w:val="24"/>
          <w:szCs w:val="24"/>
        </w:rPr>
      </w:pPr>
      <w:r>
        <w:rPr>
          <w:sz w:val="24"/>
          <w:szCs w:val="24"/>
        </w:rPr>
        <w:t>IN TESTIMONY WHEREOF, I have hereunto set my hand and affixed the seal of said Town this 13</w:t>
      </w:r>
      <w:r w:rsidRPr="00E84115">
        <w:rPr>
          <w:sz w:val="24"/>
          <w:szCs w:val="24"/>
          <w:vertAlign w:val="superscript"/>
        </w:rPr>
        <w:t>th</w:t>
      </w:r>
      <w:r>
        <w:rPr>
          <w:sz w:val="24"/>
          <w:szCs w:val="24"/>
        </w:rPr>
        <w:t xml:space="preserve"> day of May 2024.  </w:t>
      </w:r>
    </w:p>
    <w:p w14:paraId="4CD2E675" w14:textId="64784885" w:rsidR="00F63865" w:rsidRDefault="00F63865" w:rsidP="00E84115">
      <w:pPr>
        <w:pStyle w:val="NoSpacing"/>
      </w:pPr>
      <w:r>
        <w:t xml:space="preserve">     </w:t>
      </w:r>
    </w:p>
    <w:p w14:paraId="60948FF3" w14:textId="00C3AAF8" w:rsidR="00E84115" w:rsidRDefault="00E84115" w:rsidP="00E84115">
      <w:pPr>
        <w:pStyle w:val="NoSpacing"/>
      </w:pPr>
      <w:r>
        <w:t>____________________________________</w:t>
      </w:r>
    </w:p>
    <w:p w14:paraId="48F0E189" w14:textId="5C0B823B" w:rsidR="00E84115" w:rsidRPr="00E84115" w:rsidRDefault="00E84115" w:rsidP="00E84115">
      <w:pPr>
        <w:pStyle w:val="NoSpacing"/>
        <w:rPr>
          <w:sz w:val="24"/>
          <w:szCs w:val="24"/>
        </w:rPr>
      </w:pPr>
      <w:r>
        <w:t xml:space="preserve">Kristine Young, Amity Town Clerk </w:t>
      </w:r>
    </w:p>
    <w:sectPr w:rsidR="00E84115" w:rsidRPr="00E8411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17BFA1" w14:textId="77777777" w:rsidR="00910DFE" w:rsidRDefault="00910DFE" w:rsidP="00910DFE">
      <w:pPr>
        <w:spacing w:after="0" w:line="240" w:lineRule="auto"/>
      </w:pPr>
      <w:r>
        <w:separator/>
      </w:r>
    </w:p>
  </w:endnote>
  <w:endnote w:type="continuationSeparator" w:id="0">
    <w:p w14:paraId="125CE614" w14:textId="77777777" w:rsidR="00910DFE" w:rsidRDefault="00910DFE" w:rsidP="00910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DCE64" w14:textId="77777777" w:rsidR="00D43725" w:rsidRDefault="00D437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1B9F3" w14:textId="77777777" w:rsidR="00D43725" w:rsidRDefault="00D437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6B766" w14:textId="77777777" w:rsidR="00D43725" w:rsidRDefault="00D43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D087FD" w14:textId="77777777" w:rsidR="00910DFE" w:rsidRDefault="00910DFE" w:rsidP="00910DFE">
      <w:pPr>
        <w:spacing w:after="0" w:line="240" w:lineRule="auto"/>
      </w:pPr>
      <w:r>
        <w:separator/>
      </w:r>
    </w:p>
  </w:footnote>
  <w:footnote w:type="continuationSeparator" w:id="0">
    <w:p w14:paraId="4BBF52F7" w14:textId="77777777" w:rsidR="00910DFE" w:rsidRDefault="00910DFE" w:rsidP="00910D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9F136" w14:textId="77777777" w:rsidR="00D43725" w:rsidRDefault="00D437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07198" w14:textId="35342345" w:rsidR="00910DFE" w:rsidRDefault="00E00554" w:rsidP="00E00554">
    <w:pPr>
      <w:pStyle w:val="Header"/>
      <w:jc w:val="center"/>
    </w:pPr>
    <w:r>
      <w:rPr>
        <w:sz w:val="24"/>
        <w:szCs w:val="24"/>
      </w:rPr>
      <w:t xml:space="preserve">TOWN OF AMITY </w:t>
    </w:r>
  </w:p>
  <w:p w14:paraId="7CA10DEF" w14:textId="77777777" w:rsidR="00D43725" w:rsidRDefault="00910DFE" w:rsidP="00910DFE">
    <w:pPr>
      <w:pStyle w:val="Header"/>
      <w:jc w:val="center"/>
      <w:rPr>
        <w:sz w:val="24"/>
        <w:szCs w:val="24"/>
      </w:rPr>
    </w:pPr>
    <w:r w:rsidRPr="00E84115">
      <w:rPr>
        <w:sz w:val="24"/>
        <w:szCs w:val="24"/>
      </w:rPr>
      <w:t xml:space="preserve">BOND ANTICIPATION NOTE </w:t>
    </w:r>
    <w:r w:rsidR="00D43725">
      <w:rPr>
        <w:sz w:val="24"/>
        <w:szCs w:val="24"/>
      </w:rPr>
      <w:t xml:space="preserve">                                                                          </w:t>
    </w:r>
  </w:p>
  <w:p w14:paraId="29B9DF61" w14:textId="6DA8D933" w:rsidR="00910DFE" w:rsidRPr="00E84115" w:rsidRDefault="001B1B64" w:rsidP="00910DFE">
    <w:pPr>
      <w:pStyle w:val="Header"/>
      <w:jc w:val="center"/>
      <w:rPr>
        <w:sz w:val="24"/>
        <w:szCs w:val="24"/>
      </w:rPr>
    </w:pPr>
    <w:r>
      <w:rPr>
        <w:sz w:val="24"/>
        <w:szCs w:val="24"/>
      </w:rPr>
      <w:t xml:space="preserve">                                                                                                                          </w:t>
    </w:r>
    <w:r w:rsidR="00910DFE" w:rsidRPr="00E84115">
      <w:rPr>
        <w:sz w:val="24"/>
        <w:szCs w:val="24"/>
      </w:rPr>
      <w:t>RESOLUTION NO. 2024-011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A924E" w14:textId="77777777" w:rsidR="00D43725" w:rsidRDefault="00D437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DFE"/>
    <w:rsid w:val="001676CC"/>
    <w:rsid w:val="001B1B64"/>
    <w:rsid w:val="00201666"/>
    <w:rsid w:val="002D26EB"/>
    <w:rsid w:val="00344BA8"/>
    <w:rsid w:val="00910DFE"/>
    <w:rsid w:val="00935D2C"/>
    <w:rsid w:val="00AE6D5A"/>
    <w:rsid w:val="00B2230A"/>
    <w:rsid w:val="00D43725"/>
    <w:rsid w:val="00E00554"/>
    <w:rsid w:val="00E4729B"/>
    <w:rsid w:val="00E84115"/>
    <w:rsid w:val="00F63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1BD0C"/>
  <w15:chartTrackingRefBased/>
  <w15:docId w15:val="{A79D9B6C-FCBF-4287-B3E4-6F5E34FCA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0D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DFE"/>
  </w:style>
  <w:style w:type="paragraph" w:styleId="Footer">
    <w:name w:val="footer"/>
    <w:basedOn w:val="Normal"/>
    <w:link w:val="FooterChar"/>
    <w:uiPriority w:val="99"/>
    <w:unhideWhenUsed/>
    <w:rsid w:val="00910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DFE"/>
  </w:style>
  <w:style w:type="paragraph" w:styleId="NoSpacing">
    <w:name w:val="No Spacing"/>
    <w:uiPriority w:val="1"/>
    <w:qFormat/>
    <w:rsid w:val="00F638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Zema-Mead</dc:creator>
  <cp:keywords/>
  <dc:description/>
  <cp:lastModifiedBy>Laura Zema-Mead</cp:lastModifiedBy>
  <cp:revision>6</cp:revision>
  <cp:lastPrinted>2024-06-13T19:18:00Z</cp:lastPrinted>
  <dcterms:created xsi:type="dcterms:W3CDTF">2024-06-13T18:44:00Z</dcterms:created>
  <dcterms:modified xsi:type="dcterms:W3CDTF">2024-07-09T15:22:00Z</dcterms:modified>
</cp:coreProperties>
</file>